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07" w:rsidRDefault="006963B6" w:rsidP="000F5907">
      <w:pPr>
        <w:widowControl/>
        <w:snapToGrid w:val="0"/>
        <w:spacing w:line="580" w:lineRule="exact"/>
        <w:jc w:val="center"/>
        <w:rPr>
          <w:rFonts w:ascii="方正小标宋_GBK" w:eastAsia="方正小标宋_GBK" w:hAnsi="黑体" w:cs="宋体"/>
          <w:spacing w:val="20"/>
          <w:kern w:val="0"/>
          <w:sz w:val="44"/>
          <w:szCs w:val="44"/>
        </w:rPr>
      </w:pPr>
      <w:r w:rsidRPr="000F5907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关于邵阳学院202</w:t>
      </w:r>
      <w:r w:rsidR="008A01E0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3</w:t>
      </w:r>
      <w:r w:rsidRPr="000F5907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年专升本</w:t>
      </w:r>
    </w:p>
    <w:p w:rsidR="006963B6" w:rsidRPr="000F5907" w:rsidRDefault="00F01E1C" w:rsidP="000F5907">
      <w:pPr>
        <w:widowControl/>
        <w:snapToGrid w:val="0"/>
        <w:spacing w:line="580" w:lineRule="exact"/>
        <w:jc w:val="center"/>
        <w:rPr>
          <w:rFonts w:ascii="方正小标宋_GBK" w:eastAsia="方正小标宋_GBK" w:hAnsi="黑体" w:cs="宋体"/>
          <w:spacing w:val="20"/>
          <w:kern w:val="0"/>
          <w:sz w:val="44"/>
          <w:szCs w:val="44"/>
        </w:rPr>
      </w:pPr>
      <w:r w:rsidRPr="000F5907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报名</w:t>
      </w:r>
      <w:r w:rsidR="006963B6" w:rsidRPr="000F5907">
        <w:rPr>
          <w:rFonts w:ascii="方正小标宋_GBK" w:eastAsia="方正小标宋_GBK" w:hAnsi="黑体" w:cs="宋体" w:hint="eastAsia"/>
          <w:spacing w:val="20"/>
          <w:kern w:val="0"/>
          <w:sz w:val="44"/>
          <w:szCs w:val="44"/>
        </w:rPr>
        <w:t>考试费缴费的通知</w:t>
      </w:r>
    </w:p>
    <w:p w:rsidR="000F5907" w:rsidRDefault="000F5907" w:rsidP="000F5907">
      <w:pPr>
        <w:pStyle w:val="Default"/>
        <w:snapToGrid w:val="0"/>
        <w:spacing w:line="520" w:lineRule="exact"/>
        <w:jc w:val="both"/>
        <w:rPr>
          <w:rFonts w:ascii="仿宋" w:eastAsia="仿宋" w:hAnsi="仿宋" w:cs="Times New Roman"/>
          <w:color w:val="auto"/>
          <w:spacing w:val="4"/>
          <w:kern w:val="2"/>
          <w:sz w:val="32"/>
          <w:szCs w:val="32"/>
        </w:rPr>
      </w:pPr>
    </w:p>
    <w:p w:rsidR="006963B6" w:rsidRPr="000F5907" w:rsidRDefault="006963B6" w:rsidP="000F5907">
      <w:pPr>
        <w:pStyle w:val="Default"/>
        <w:snapToGrid w:val="0"/>
        <w:spacing w:line="520" w:lineRule="exact"/>
        <w:jc w:val="both"/>
        <w:rPr>
          <w:rFonts w:ascii="仿宋" w:eastAsia="仿宋" w:hAnsi="仿宋" w:cs="Times New Roman"/>
          <w:color w:val="auto"/>
          <w:spacing w:val="4"/>
          <w:kern w:val="2"/>
          <w:sz w:val="32"/>
          <w:szCs w:val="32"/>
        </w:rPr>
      </w:pPr>
      <w:r w:rsidRPr="000F5907">
        <w:rPr>
          <w:rFonts w:ascii="仿宋" w:eastAsia="仿宋" w:hAnsi="仿宋" w:cs="Times New Roman"/>
          <w:color w:val="auto"/>
          <w:spacing w:val="4"/>
          <w:kern w:val="2"/>
          <w:sz w:val="32"/>
          <w:szCs w:val="32"/>
        </w:rPr>
        <w:t>各位考生：</w:t>
      </w:r>
    </w:p>
    <w:p w:rsidR="006963B6" w:rsidRPr="000F5907" w:rsidRDefault="006963B6" w:rsidP="000F5907">
      <w:pPr>
        <w:pStyle w:val="a8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</w:pP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欢迎报考邵阳学院！</w:t>
      </w:r>
    </w:p>
    <w:p w:rsidR="006963B6" w:rsidRPr="000F5907" w:rsidRDefault="00572664" w:rsidP="000F5907">
      <w:pPr>
        <w:pStyle w:val="a8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</w:pPr>
      <w:r w:rsidRPr="00572664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根据湖南省财政厅、湖南省发改委《关于同意收取我省普通高等教育专升本考试费的通知》精神</w:t>
      </w:r>
      <w:r w:rsidR="006963B6"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,</w:t>
      </w:r>
      <w:r w:rsidR="00B22E22" w:rsidRPr="00B22E22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 xml:space="preserve"> </w:t>
      </w:r>
      <w:r w:rsidR="00B22E22"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参加</w:t>
      </w:r>
      <w:r w:rsidR="006963B6"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湖南省普通高等</w:t>
      </w:r>
      <w:r w:rsidR="00B22E22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学校</w:t>
      </w:r>
      <w:r w:rsidR="006963B6"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专升本考生需交纳</w:t>
      </w:r>
      <w:r w:rsidR="00EA4F80" w:rsidRPr="00EA4F80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报名考试费</w:t>
      </w:r>
      <w:r w:rsidR="006963B6"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，收费标准为130元/人。</w:t>
      </w:r>
    </w:p>
    <w:p w:rsidR="006963B6" w:rsidRPr="000F5907" w:rsidRDefault="006963B6" w:rsidP="000F5907">
      <w:pPr>
        <w:pStyle w:val="a8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</w:pP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交费方式：</w:t>
      </w:r>
    </w:p>
    <w:p w:rsidR="006963B6" w:rsidRPr="000F5907" w:rsidRDefault="006963B6" w:rsidP="000F5907">
      <w:pPr>
        <w:pStyle w:val="a8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</w:pP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通过搜索微信公众号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“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湖南非税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”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进入公众号，点击下方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“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在线缴费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”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、点击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“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教育缴费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”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，地区选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“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湖南省本级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”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选择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“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邵阳学院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”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，缴费类别点击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“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报名考试费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”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，输入身份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证号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及姓名然后点击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“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查询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”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缴纳专升本报名考试费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。</w:t>
      </w:r>
    </w:p>
    <w:p w:rsidR="006963B6" w:rsidRPr="000F5907" w:rsidRDefault="006963B6" w:rsidP="000F5907">
      <w:pPr>
        <w:pStyle w:val="a8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</w:pPr>
      <w:r w:rsidRPr="000F5907">
        <w:rPr>
          <w:rFonts w:ascii="仿宋" w:eastAsia="仿宋" w:hAnsi="仿宋"/>
          <w:b/>
          <w:spacing w:val="4"/>
          <w:kern w:val="2"/>
          <w:sz w:val="32"/>
          <w:szCs w:val="32"/>
          <w:lang w:val="en-US" w:eastAsia="zh-CN"/>
        </w:rPr>
        <w:t>特别提示：</w:t>
      </w:r>
    </w:p>
    <w:p w:rsidR="006963B6" w:rsidRPr="000F5907" w:rsidRDefault="000F5907" w:rsidP="000F5907">
      <w:pPr>
        <w:pStyle w:val="a8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</w:pPr>
      <w:r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1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.</w:t>
      </w:r>
      <w:r w:rsidR="006963B6"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我校缴费截止时间为202</w:t>
      </w:r>
      <w:r w:rsidR="008A01E0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3</w:t>
      </w:r>
      <w:r w:rsidR="006963B6"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年</w:t>
      </w:r>
      <w:r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4</w:t>
      </w:r>
      <w:r w:rsidR="006963B6"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月</w:t>
      </w:r>
      <w:r w:rsidR="006963B6"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1</w:t>
      </w:r>
      <w:r w:rsidR="004534BD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4</w:t>
      </w:r>
      <w:r w:rsidR="006963B6"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日24：00，逾期视为自动放弃考试资格，后果自行负责。</w:t>
      </w:r>
    </w:p>
    <w:p w:rsidR="006963B6" w:rsidRPr="000F5907" w:rsidRDefault="006963B6" w:rsidP="000F5907">
      <w:pPr>
        <w:pStyle w:val="a8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</w:pP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2.缴费成功后，因个人原因不能参加考试者</w:t>
      </w:r>
      <w:r w:rsidR="00C366B9" w:rsidRPr="00C366B9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或考试无效的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，考试费不予退还。</w:t>
      </w:r>
    </w:p>
    <w:p w:rsidR="006963B6" w:rsidRPr="000F5907" w:rsidRDefault="006963B6" w:rsidP="000F5907">
      <w:pPr>
        <w:pStyle w:val="a8"/>
        <w:snapToGrid w:val="0"/>
        <w:spacing w:line="520" w:lineRule="exact"/>
        <w:ind w:right="272" w:firstLine="641"/>
        <w:jc w:val="both"/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</w:pP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3.缴费过程中遇到问题，请联系073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9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-</w:t>
      </w:r>
      <w:r w:rsidRP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5430031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，</w:t>
      </w:r>
      <w:r w:rsidR="000F5907">
        <w:rPr>
          <w:rFonts w:ascii="仿宋" w:eastAsia="仿宋" w:hAnsi="仿宋" w:hint="eastAsia"/>
          <w:spacing w:val="4"/>
          <w:kern w:val="2"/>
          <w:sz w:val="32"/>
          <w:szCs w:val="32"/>
          <w:lang w:val="en-US" w:eastAsia="zh-CN"/>
        </w:rPr>
        <w:t>曾</w:t>
      </w:r>
      <w:r w:rsidRPr="000F5907">
        <w:rPr>
          <w:rFonts w:ascii="仿宋" w:eastAsia="仿宋" w:hAnsi="仿宋"/>
          <w:spacing w:val="4"/>
          <w:kern w:val="2"/>
          <w:sz w:val="32"/>
          <w:szCs w:val="32"/>
          <w:lang w:val="en-US" w:eastAsia="zh-CN"/>
        </w:rPr>
        <w:t>老师。</w:t>
      </w:r>
    </w:p>
    <w:p w:rsidR="000F5907" w:rsidRDefault="000F5907" w:rsidP="000F5907">
      <w:pPr>
        <w:spacing w:line="560" w:lineRule="exact"/>
        <w:ind w:firstLineChars="200" w:firstLine="656"/>
        <w:rPr>
          <w:rFonts w:ascii="仿宋" w:eastAsia="仿宋" w:hAnsi="仿宋"/>
          <w:spacing w:val="4"/>
          <w:sz w:val="32"/>
          <w:szCs w:val="32"/>
        </w:rPr>
      </w:pPr>
      <w:r w:rsidRPr="000F5907">
        <w:rPr>
          <w:rFonts w:ascii="仿宋" w:eastAsia="仿宋" w:hAnsi="仿宋" w:hint="eastAsia"/>
          <w:spacing w:val="4"/>
          <w:sz w:val="32"/>
          <w:szCs w:val="32"/>
        </w:rPr>
        <w:t>附件：邵阳学院专升本报名考试费</w:t>
      </w:r>
      <w:r w:rsidR="00C366B9" w:rsidRPr="00C366B9">
        <w:rPr>
          <w:rFonts w:ascii="仿宋" w:eastAsia="仿宋" w:hAnsi="仿宋" w:hint="eastAsia"/>
          <w:spacing w:val="4"/>
          <w:sz w:val="32"/>
          <w:szCs w:val="32"/>
        </w:rPr>
        <w:t>网缴操作流程</w:t>
      </w:r>
    </w:p>
    <w:p w:rsidR="00C41ABF" w:rsidRPr="000F5907" w:rsidRDefault="00C41ABF" w:rsidP="00C41ABF">
      <w:pPr>
        <w:spacing w:line="560" w:lineRule="exact"/>
        <w:ind w:firstLineChars="200" w:firstLine="658"/>
        <w:rPr>
          <w:rFonts w:ascii="仿宋" w:eastAsia="仿宋" w:hAnsi="仿宋"/>
          <w:b/>
          <w:spacing w:val="4"/>
          <w:sz w:val="32"/>
          <w:szCs w:val="32"/>
        </w:rPr>
      </w:pPr>
    </w:p>
    <w:p w:rsidR="006963B6" w:rsidRPr="000F5907" w:rsidRDefault="006963B6" w:rsidP="000F5907">
      <w:pPr>
        <w:spacing w:line="520" w:lineRule="exact"/>
        <w:jc w:val="right"/>
        <w:rPr>
          <w:rFonts w:ascii="仿宋" w:eastAsia="仿宋" w:hAnsi="仿宋" w:cs="仿宋"/>
          <w:sz w:val="32"/>
          <w:szCs w:val="32"/>
        </w:rPr>
      </w:pPr>
      <w:r w:rsidRPr="000F5907">
        <w:rPr>
          <w:rFonts w:ascii="仿宋" w:eastAsia="仿宋" w:hAnsi="仿宋" w:cs="仿宋"/>
          <w:sz w:val="32"/>
          <w:szCs w:val="32"/>
        </w:rPr>
        <w:t>邵阳学院教务处</w:t>
      </w:r>
    </w:p>
    <w:p w:rsidR="006963B6" w:rsidRPr="000F5907" w:rsidRDefault="006963B6" w:rsidP="000F5907">
      <w:pPr>
        <w:spacing w:line="520" w:lineRule="exact"/>
        <w:jc w:val="right"/>
        <w:rPr>
          <w:rFonts w:ascii="仿宋" w:eastAsia="仿宋" w:hAnsi="仿宋" w:cs="仿宋"/>
          <w:sz w:val="32"/>
          <w:szCs w:val="32"/>
        </w:rPr>
      </w:pPr>
      <w:r w:rsidRPr="000F5907">
        <w:rPr>
          <w:rFonts w:ascii="仿宋" w:eastAsia="仿宋" w:hAnsi="仿宋" w:cs="仿宋"/>
          <w:sz w:val="32"/>
          <w:szCs w:val="32"/>
        </w:rPr>
        <w:t>202</w:t>
      </w:r>
      <w:r w:rsidR="008A01E0">
        <w:rPr>
          <w:rFonts w:ascii="仿宋" w:eastAsia="仿宋" w:hAnsi="仿宋" w:cs="仿宋" w:hint="eastAsia"/>
          <w:sz w:val="32"/>
          <w:szCs w:val="32"/>
        </w:rPr>
        <w:t>3</w:t>
      </w:r>
      <w:r w:rsidRPr="000F5907">
        <w:rPr>
          <w:rFonts w:ascii="仿宋" w:eastAsia="仿宋" w:hAnsi="仿宋" w:cs="仿宋"/>
          <w:sz w:val="32"/>
          <w:szCs w:val="32"/>
        </w:rPr>
        <w:t>年</w:t>
      </w:r>
      <w:r w:rsidR="00343375" w:rsidRPr="000F5907">
        <w:rPr>
          <w:rFonts w:ascii="仿宋" w:eastAsia="仿宋" w:hAnsi="仿宋" w:cs="仿宋" w:hint="eastAsia"/>
          <w:sz w:val="32"/>
          <w:szCs w:val="32"/>
        </w:rPr>
        <w:t>4</w:t>
      </w:r>
      <w:r w:rsidRPr="000F5907">
        <w:rPr>
          <w:rFonts w:ascii="仿宋" w:eastAsia="仿宋" w:hAnsi="仿宋" w:cs="仿宋"/>
          <w:sz w:val="32"/>
          <w:szCs w:val="32"/>
        </w:rPr>
        <w:t>月</w:t>
      </w:r>
      <w:r w:rsidR="004766DB">
        <w:rPr>
          <w:rFonts w:ascii="仿宋" w:eastAsia="仿宋" w:hAnsi="仿宋" w:cs="仿宋" w:hint="eastAsia"/>
          <w:sz w:val="32"/>
          <w:szCs w:val="32"/>
        </w:rPr>
        <w:t>6</w:t>
      </w:r>
      <w:bookmarkStart w:id="0" w:name="_GoBack"/>
      <w:bookmarkEnd w:id="0"/>
      <w:r w:rsidRPr="000F5907">
        <w:rPr>
          <w:rFonts w:ascii="仿宋" w:eastAsia="仿宋" w:hAnsi="仿宋" w:cs="仿宋"/>
          <w:sz w:val="32"/>
          <w:szCs w:val="32"/>
        </w:rPr>
        <w:t>日</w:t>
      </w:r>
    </w:p>
    <w:sectPr w:rsidR="006963B6" w:rsidRPr="000F5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83" w:rsidRDefault="00AE4583" w:rsidP="00343375">
      <w:r>
        <w:separator/>
      </w:r>
    </w:p>
  </w:endnote>
  <w:endnote w:type="continuationSeparator" w:id="0">
    <w:p w:rsidR="00AE4583" w:rsidRDefault="00AE4583" w:rsidP="0034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BD" w:rsidRDefault="004534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BD" w:rsidRDefault="004534B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BD" w:rsidRDefault="004534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83" w:rsidRDefault="00AE4583" w:rsidP="00343375">
      <w:r>
        <w:separator/>
      </w:r>
    </w:p>
  </w:footnote>
  <w:footnote w:type="continuationSeparator" w:id="0">
    <w:p w:rsidR="00AE4583" w:rsidRDefault="00AE4583" w:rsidP="00343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BD" w:rsidRDefault="004534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375" w:rsidRDefault="00343375" w:rsidP="004534B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BD" w:rsidRDefault="004534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30CEE"/>
    <w:rsid w:val="00005D16"/>
    <w:rsid w:val="000C0029"/>
    <w:rsid w:val="000E6C7B"/>
    <w:rsid w:val="000F5907"/>
    <w:rsid w:val="00103CF1"/>
    <w:rsid w:val="00145D35"/>
    <w:rsid w:val="0014753F"/>
    <w:rsid w:val="00155478"/>
    <w:rsid w:val="002A29EE"/>
    <w:rsid w:val="00313AF2"/>
    <w:rsid w:val="00314B4E"/>
    <w:rsid w:val="00343375"/>
    <w:rsid w:val="004055E0"/>
    <w:rsid w:val="004534BD"/>
    <w:rsid w:val="00453FB6"/>
    <w:rsid w:val="004727BC"/>
    <w:rsid w:val="004766DB"/>
    <w:rsid w:val="00493D8C"/>
    <w:rsid w:val="004E5680"/>
    <w:rsid w:val="00572664"/>
    <w:rsid w:val="00602582"/>
    <w:rsid w:val="006963B6"/>
    <w:rsid w:val="006B7D2F"/>
    <w:rsid w:val="006D60CC"/>
    <w:rsid w:val="007D7C6D"/>
    <w:rsid w:val="008A01E0"/>
    <w:rsid w:val="008C69EC"/>
    <w:rsid w:val="00912011"/>
    <w:rsid w:val="00A1254B"/>
    <w:rsid w:val="00A64534"/>
    <w:rsid w:val="00AE4583"/>
    <w:rsid w:val="00B17022"/>
    <w:rsid w:val="00B20E38"/>
    <w:rsid w:val="00B22E22"/>
    <w:rsid w:val="00B261A3"/>
    <w:rsid w:val="00B7732C"/>
    <w:rsid w:val="00C366B9"/>
    <w:rsid w:val="00C41ABF"/>
    <w:rsid w:val="00C84344"/>
    <w:rsid w:val="00D15A2C"/>
    <w:rsid w:val="00D57D5F"/>
    <w:rsid w:val="00D8517C"/>
    <w:rsid w:val="00DB4366"/>
    <w:rsid w:val="00DF5C13"/>
    <w:rsid w:val="00EA4F80"/>
    <w:rsid w:val="00F01E1C"/>
    <w:rsid w:val="029738AF"/>
    <w:rsid w:val="38930CEE"/>
    <w:rsid w:val="4D966635"/>
    <w:rsid w:val="595D1E4B"/>
    <w:rsid w:val="68F6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</w:rPr>
  </w:style>
  <w:style w:type="paragraph" w:customStyle="1" w:styleId="Default">
    <w:name w:val="Default"/>
    <w:qFormat/>
    <w:rsid w:val="000F5907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sz w:val="24"/>
      <w:szCs w:val="24"/>
    </w:rPr>
  </w:style>
  <w:style w:type="paragraph" w:styleId="a8">
    <w:name w:val="Body Text"/>
    <w:basedOn w:val="a"/>
    <w:link w:val="Char1"/>
    <w:rsid w:val="000F5907"/>
    <w:pPr>
      <w:autoSpaceDE w:val="0"/>
      <w:autoSpaceDN w:val="0"/>
      <w:adjustRightInd w:val="0"/>
      <w:spacing w:line="500" w:lineRule="exact"/>
      <w:jc w:val="center"/>
    </w:pPr>
    <w:rPr>
      <w:rFonts w:ascii="Times New Roman" w:hAnsi="Times New Roman"/>
      <w:kern w:val="0"/>
      <w:sz w:val="28"/>
      <w:szCs w:val="28"/>
      <w:lang w:val="zh-CN" w:eastAsia="x-none"/>
    </w:rPr>
  </w:style>
  <w:style w:type="character" w:customStyle="1" w:styleId="Char1">
    <w:name w:val="正文文本 Char"/>
    <w:link w:val="a8"/>
    <w:qFormat/>
    <w:rsid w:val="000F5907"/>
    <w:rPr>
      <w:sz w:val="28"/>
      <w:szCs w:val="28"/>
      <w:lang w:val="zh-CN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Pr>
      <w:b/>
    </w:rPr>
  </w:style>
  <w:style w:type="paragraph" w:customStyle="1" w:styleId="Default">
    <w:name w:val="Default"/>
    <w:qFormat/>
    <w:rsid w:val="000F5907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sz w:val="24"/>
      <w:szCs w:val="24"/>
    </w:rPr>
  </w:style>
  <w:style w:type="paragraph" w:styleId="a8">
    <w:name w:val="Body Text"/>
    <w:basedOn w:val="a"/>
    <w:link w:val="Char1"/>
    <w:rsid w:val="000F5907"/>
    <w:pPr>
      <w:autoSpaceDE w:val="0"/>
      <w:autoSpaceDN w:val="0"/>
      <w:adjustRightInd w:val="0"/>
      <w:spacing w:line="500" w:lineRule="exact"/>
      <w:jc w:val="center"/>
    </w:pPr>
    <w:rPr>
      <w:rFonts w:ascii="Times New Roman" w:hAnsi="Times New Roman"/>
      <w:kern w:val="0"/>
      <w:sz w:val="28"/>
      <w:szCs w:val="28"/>
      <w:lang w:val="zh-CN" w:eastAsia="x-none"/>
    </w:rPr>
  </w:style>
  <w:style w:type="character" w:customStyle="1" w:styleId="Char1">
    <w:name w:val="正文文本 Char"/>
    <w:link w:val="a8"/>
    <w:qFormat/>
    <w:rsid w:val="000F5907"/>
    <w:rPr>
      <w:sz w:val="28"/>
      <w:szCs w:val="28"/>
      <w:lang w:val="zh-CN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5</cp:revision>
  <cp:lastPrinted>2021-05-08T08:34:00Z</cp:lastPrinted>
  <dcterms:created xsi:type="dcterms:W3CDTF">2023-03-18T02:42:00Z</dcterms:created>
  <dcterms:modified xsi:type="dcterms:W3CDTF">2023-04-05T05:41:00Z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719A4A1C113142C2BC0D253E051588DA</vt:lpwstr>
  </property>
</Properties>
</file>